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4E8" w:rsidRDefault="00AA6B4E" w:rsidP="00ED74E8"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-263525</wp:posOffset>
            </wp:positionH>
            <wp:positionV relativeFrom="line">
              <wp:posOffset>-290195</wp:posOffset>
            </wp:positionV>
            <wp:extent cx="1223010" cy="103632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036320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D74E8">
        <w:tab/>
      </w:r>
      <w:r w:rsidR="00ED74E8">
        <w:tab/>
      </w:r>
      <w:r w:rsidR="00ED74E8">
        <w:tab/>
        <w:t xml:space="preserve">Association </w:t>
      </w:r>
      <w:r w:rsidR="00DF0CF2">
        <w:t>N</w:t>
      </w:r>
      <w:r w:rsidR="00ED74E8">
        <w:t xml:space="preserve">ationale des </w:t>
      </w:r>
      <w:r w:rsidR="00DF0CF2">
        <w:t>R</w:t>
      </w:r>
      <w:r w:rsidR="00ED74E8">
        <w:t>etraités de La Poste et Orange</w:t>
      </w:r>
      <w:r w:rsidR="00ED74E8" w:rsidRPr="00ED74E8">
        <w:t xml:space="preserve"> </w:t>
      </w:r>
      <w:r w:rsidR="00ED74E8">
        <w:t>Morbihan</w:t>
      </w:r>
      <w:r w:rsidR="00ED74E8">
        <w:tab/>
      </w:r>
    </w:p>
    <w:p w:rsidR="00BF44F4" w:rsidRDefault="00ED74E8" w:rsidP="00ED74E8">
      <w:r>
        <w:t xml:space="preserve">Groupe du </w:t>
      </w:r>
    </w:p>
    <w:p w:rsidR="00ED74E8" w:rsidRDefault="00ED74E8"/>
    <w:p w:rsidR="00EF3524" w:rsidRDefault="00EF3524">
      <w:r>
        <w:t>Objet : Galette des rois 201</w:t>
      </w:r>
      <w:r w:rsidR="002C5FD6">
        <w:t>9</w:t>
      </w:r>
    </w:p>
    <w:p w:rsidR="00EF3524" w:rsidRDefault="00EF3524" w:rsidP="006E30EB">
      <w:pPr>
        <w:spacing w:after="0" w:line="240" w:lineRule="auto"/>
      </w:pPr>
      <w:r>
        <w:t>Ch</w:t>
      </w:r>
      <w:r w:rsidR="00ED74E8">
        <w:t>è</w:t>
      </w:r>
      <w:r>
        <w:t xml:space="preserve">res et </w:t>
      </w:r>
      <w:r w:rsidR="00B1355B">
        <w:t>C</w:t>
      </w:r>
      <w:r>
        <w:t>hers collègues</w:t>
      </w:r>
      <w:r w:rsidR="007F5C37">
        <w:t>,</w:t>
      </w:r>
    </w:p>
    <w:p w:rsidR="00EF3524" w:rsidRDefault="00EF3524" w:rsidP="0030514E">
      <w:pPr>
        <w:spacing w:after="0" w:line="240" w:lineRule="auto"/>
        <w:jc w:val="both"/>
      </w:pPr>
      <w:r>
        <w:t>La galette des rois sera</w:t>
      </w:r>
      <w:r w:rsidR="0030514E">
        <w:t>,</w:t>
      </w:r>
      <w:r>
        <w:t xml:space="preserve"> comme les années précédentes</w:t>
      </w:r>
      <w:r w:rsidR="0030514E">
        <w:t>,</w:t>
      </w:r>
      <w:r>
        <w:t xml:space="preserve"> organisée par secteur. Pour vous inscrire, merci de bien vouloir compléter le document ci-dessous et le transmettre à votre responsable de secteur.</w:t>
      </w:r>
    </w:p>
    <w:p w:rsidR="00EF3524" w:rsidRDefault="00ED74E8" w:rsidP="00272E9D">
      <w:pPr>
        <w:spacing w:line="240" w:lineRule="auto"/>
      </w:pPr>
      <w:r>
        <w:t>Espér</w:t>
      </w:r>
      <w:r w:rsidR="00EF3524">
        <w:t>ant vous retrouver pour ce moment festif, recev</w:t>
      </w:r>
      <w:r>
        <w:t>ez, chè</w:t>
      </w:r>
      <w:r w:rsidR="00EF3524">
        <w:t>re</w:t>
      </w:r>
      <w:r w:rsidR="007F5C37">
        <w:t>s</w:t>
      </w:r>
      <w:r w:rsidR="00EF3524">
        <w:t xml:space="preserve"> et chers collègues, mes sincères amitiés. </w:t>
      </w:r>
      <w:r>
        <w:br/>
      </w:r>
      <w:r w:rsidR="00EF3524">
        <w:t xml:space="preserve">La </w:t>
      </w:r>
      <w:r w:rsidR="00E17FF6">
        <w:t>P</w:t>
      </w:r>
      <w:r w:rsidR="00EF3524">
        <w:t>résidente,</w:t>
      </w:r>
    </w:p>
    <w:p w:rsidR="00EF3524" w:rsidRDefault="00EF3524" w:rsidP="006E30EB">
      <w:pPr>
        <w:spacing w:after="120" w:line="240" w:lineRule="auto"/>
      </w:pPr>
      <w:r>
        <w:t>Christiane Moreau</w:t>
      </w:r>
    </w:p>
    <w:p w:rsidR="000C337C" w:rsidRDefault="000C337C" w:rsidP="006E30EB">
      <w:pPr>
        <w:spacing w:after="120" w:line="240" w:lineRule="auto"/>
      </w:pPr>
    </w:p>
    <w:p w:rsidR="00EF3524" w:rsidRDefault="00EF3524" w:rsidP="006E30EB">
      <w:pPr>
        <w:spacing w:after="0" w:line="240" w:lineRule="auto"/>
      </w:pPr>
      <w:r>
        <w:t xml:space="preserve">Le tableau ci-dessous vous présente </w:t>
      </w:r>
      <w:r w:rsidR="005D68D8">
        <w:t xml:space="preserve">les dates, lieux, horaires et </w:t>
      </w:r>
      <w:r>
        <w:t xml:space="preserve"> animations proposées.</w:t>
      </w:r>
    </w:p>
    <w:p w:rsidR="00ED74E8" w:rsidRDefault="00ED74E8" w:rsidP="006E30EB">
      <w:pPr>
        <w:spacing w:after="0" w:line="240" w:lineRule="auto"/>
      </w:pPr>
    </w:p>
    <w:tbl>
      <w:tblPr>
        <w:tblStyle w:val="Grilledutableau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559"/>
        <w:gridCol w:w="1985"/>
        <w:gridCol w:w="2693"/>
        <w:gridCol w:w="850"/>
        <w:gridCol w:w="1276"/>
      </w:tblGrid>
      <w:tr w:rsidR="000C337C" w:rsidTr="000C337C">
        <w:tc>
          <w:tcPr>
            <w:tcW w:w="1135" w:type="dxa"/>
            <w:vAlign w:val="center"/>
          </w:tcPr>
          <w:p w:rsidR="00DE1309" w:rsidRPr="000C337C" w:rsidRDefault="00DE1309" w:rsidP="000C337C">
            <w:pPr>
              <w:jc w:val="center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Secteurs</w:t>
            </w:r>
          </w:p>
        </w:tc>
        <w:tc>
          <w:tcPr>
            <w:tcW w:w="1134" w:type="dxa"/>
            <w:vAlign w:val="center"/>
          </w:tcPr>
          <w:p w:rsidR="00DE1309" w:rsidRPr="000C337C" w:rsidRDefault="00DE1309" w:rsidP="000C337C">
            <w:pPr>
              <w:jc w:val="center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Montant</w:t>
            </w:r>
          </w:p>
        </w:tc>
        <w:tc>
          <w:tcPr>
            <w:tcW w:w="1559" w:type="dxa"/>
            <w:vAlign w:val="center"/>
          </w:tcPr>
          <w:p w:rsidR="00DE1309" w:rsidRPr="000C337C" w:rsidRDefault="00DE1309" w:rsidP="000C337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Responsables</w:t>
            </w:r>
          </w:p>
        </w:tc>
        <w:tc>
          <w:tcPr>
            <w:tcW w:w="1985" w:type="dxa"/>
            <w:vAlign w:val="center"/>
          </w:tcPr>
          <w:p w:rsidR="00DE1309" w:rsidRPr="000C337C" w:rsidRDefault="00DE1309" w:rsidP="000C337C">
            <w:pPr>
              <w:jc w:val="center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2693" w:type="dxa"/>
            <w:vAlign w:val="center"/>
          </w:tcPr>
          <w:p w:rsidR="00DE1309" w:rsidRPr="000C337C" w:rsidRDefault="00DE1309" w:rsidP="000C337C">
            <w:pPr>
              <w:jc w:val="center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Lieux</w:t>
            </w:r>
          </w:p>
        </w:tc>
        <w:tc>
          <w:tcPr>
            <w:tcW w:w="850" w:type="dxa"/>
            <w:vAlign w:val="center"/>
          </w:tcPr>
          <w:p w:rsidR="00DE1309" w:rsidRPr="000C337C" w:rsidRDefault="00DE1309" w:rsidP="000C337C">
            <w:pPr>
              <w:jc w:val="center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Horaires</w:t>
            </w:r>
          </w:p>
        </w:tc>
        <w:tc>
          <w:tcPr>
            <w:tcW w:w="1276" w:type="dxa"/>
            <w:vAlign w:val="center"/>
          </w:tcPr>
          <w:p w:rsidR="00DE1309" w:rsidRPr="000C337C" w:rsidRDefault="00DE1309" w:rsidP="000C337C">
            <w:pPr>
              <w:jc w:val="center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Animations</w:t>
            </w:r>
          </w:p>
        </w:tc>
      </w:tr>
      <w:tr w:rsidR="000C337C" w:rsidTr="000C337C">
        <w:tc>
          <w:tcPr>
            <w:tcW w:w="1135" w:type="dxa"/>
            <w:vAlign w:val="center"/>
          </w:tcPr>
          <w:p w:rsidR="00DE1309" w:rsidRPr="000C337C" w:rsidRDefault="00DE1309" w:rsidP="006E30EB">
            <w:pPr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Pontivy</w:t>
            </w:r>
          </w:p>
        </w:tc>
        <w:tc>
          <w:tcPr>
            <w:tcW w:w="1134" w:type="dxa"/>
            <w:vAlign w:val="center"/>
          </w:tcPr>
          <w:p w:rsidR="00DE1309" w:rsidRPr="000C337C" w:rsidRDefault="00DE1309" w:rsidP="00DE1309">
            <w:pPr>
              <w:jc w:val="center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7,50 €</w:t>
            </w:r>
          </w:p>
        </w:tc>
        <w:tc>
          <w:tcPr>
            <w:tcW w:w="1559" w:type="dxa"/>
          </w:tcPr>
          <w:p w:rsidR="00DE1309" w:rsidRPr="000C337C" w:rsidRDefault="00DE1309">
            <w:pPr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Jean Cornily</w:t>
            </w:r>
          </w:p>
          <w:p w:rsidR="00DE1309" w:rsidRPr="000C337C" w:rsidRDefault="00DE1309">
            <w:pPr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02 97 25 12 43</w:t>
            </w:r>
          </w:p>
        </w:tc>
        <w:tc>
          <w:tcPr>
            <w:tcW w:w="1985" w:type="dxa"/>
            <w:vAlign w:val="center"/>
          </w:tcPr>
          <w:p w:rsidR="00DE1309" w:rsidRPr="00F42089" w:rsidRDefault="00DE1309" w:rsidP="00855DE7">
            <w:pPr>
              <w:jc w:val="center"/>
              <w:rPr>
                <w:rFonts w:ascii="Times New Roman" w:hAnsi="Times New Roman" w:cs="Times New Roman"/>
              </w:rPr>
            </w:pPr>
            <w:r w:rsidRPr="00F42089">
              <w:rPr>
                <w:rFonts w:ascii="Times New Roman" w:hAnsi="Times New Roman" w:cs="Times New Roman"/>
              </w:rPr>
              <w:t>jeudi 17 janvier</w:t>
            </w:r>
          </w:p>
        </w:tc>
        <w:tc>
          <w:tcPr>
            <w:tcW w:w="2693" w:type="dxa"/>
          </w:tcPr>
          <w:p w:rsidR="00DE1309" w:rsidRPr="000C337C" w:rsidRDefault="00DE1309" w:rsidP="006E30EB">
            <w:pPr>
              <w:rPr>
                <w:rFonts w:ascii="Times New Roman" w:hAnsi="Times New Roman" w:cs="Times New Roman"/>
                <w:sz w:val="20"/>
              </w:rPr>
            </w:pPr>
            <w:r w:rsidRPr="000C337C">
              <w:rPr>
                <w:rFonts w:ascii="Times New Roman" w:hAnsi="Times New Roman" w:cs="Times New Roman"/>
                <w:sz w:val="20"/>
              </w:rPr>
              <w:t xml:space="preserve">Restaurant « Le Relais Saint-Hubert » à </w:t>
            </w:r>
            <w:r w:rsidRPr="000C337C">
              <w:rPr>
                <w:rFonts w:ascii="Times New Roman" w:hAnsi="Times New Roman" w:cs="Times New Roman"/>
                <w:b/>
                <w:sz w:val="20"/>
              </w:rPr>
              <w:t>Saint-Thuriau</w:t>
            </w:r>
          </w:p>
        </w:tc>
        <w:tc>
          <w:tcPr>
            <w:tcW w:w="850" w:type="dxa"/>
            <w:vAlign w:val="center"/>
          </w:tcPr>
          <w:p w:rsidR="00DE1309" w:rsidRPr="000C337C" w:rsidRDefault="00DE1309" w:rsidP="00D45526">
            <w:pPr>
              <w:jc w:val="center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14h</w:t>
            </w:r>
          </w:p>
        </w:tc>
        <w:tc>
          <w:tcPr>
            <w:tcW w:w="1276" w:type="dxa"/>
          </w:tcPr>
          <w:p w:rsidR="00DE1309" w:rsidRPr="000C337C" w:rsidRDefault="00DE1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37C">
              <w:rPr>
                <w:rFonts w:ascii="Times New Roman" w:hAnsi="Times New Roman" w:cs="Times New Roman"/>
                <w:sz w:val="20"/>
                <w:szCs w:val="20"/>
              </w:rPr>
              <w:t>Galette et tombola</w:t>
            </w:r>
          </w:p>
        </w:tc>
      </w:tr>
      <w:tr w:rsidR="000C337C" w:rsidTr="000C337C">
        <w:tc>
          <w:tcPr>
            <w:tcW w:w="1135" w:type="dxa"/>
            <w:vAlign w:val="center"/>
          </w:tcPr>
          <w:p w:rsidR="00DE1309" w:rsidRPr="000C337C" w:rsidRDefault="00DE1309" w:rsidP="006E30EB">
            <w:pPr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Ploërmel</w:t>
            </w:r>
          </w:p>
        </w:tc>
        <w:tc>
          <w:tcPr>
            <w:tcW w:w="1134" w:type="dxa"/>
            <w:vAlign w:val="center"/>
          </w:tcPr>
          <w:p w:rsidR="00DE1309" w:rsidRPr="000C337C" w:rsidRDefault="00DE1309" w:rsidP="004F27D8">
            <w:pPr>
              <w:jc w:val="center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7,50 €</w:t>
            </w:r>
          </w:p>
        </w:tc>
        <w:tc>
          <w:tcPr>
            <w:tcW w:w="1559" w:type="dxa"/>
          </w:tcPr>
          <w:p w:rsidR="00DE1309" w:rsidRPr="000C337C" w:rsidRDefault="00DE1309" w:rsidP="00DE1309">
            <w:pPr>
              <w:ind w:left="-108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 xml:space="preserve"> Annie Jouannic</w:t>
            </w:r>
            <w:r w:rsidRPr="000C337C">
              <w:rPr>
                <w:rFonts w:ascii="Times New Roman" w:hAnsi="Times New Roman" w:cs="Times New Roman"/>
              </w:rPr>
              <w:br/>
              <w:t xml:space="preserve"> 02 97 74 03 15</w:t>
            </w:r>
          </w:p>
        </w:tc>
        <w:tc>
          <w:tcPr>
            <w:tcW w:w="1985" w:type="dxa"/>
          </w:tcPr>
          <w:p w:rsidR="00DE1309" w:rsidRPr="00F42089" w:rsidRDefault="00DE1309" w:rsidP="00DE1309">
            <w:pPr>
              <w:rPr>
                <w:rFonts w:ascii="Times New Roman" w:hAnsi="Times New Roman" w:cs="Times New Roman"/>
              </w:rPr>
            </w:pPr>
            <w:r w:rsidRPr="00F42089">
              <w:rPr>
                <w:rFonts w:ascii="Times New Roman" w:hAnsi="Times New Roman" w:cs="Times New Roman"/>
              </w:rPr>
              <w:t>mercredi 23 janvier</w:t>
            </w:r>
          </w:p>
        </w:tc>
        <w:tc>
          <w:tcPr>
            <w:tcW w:w="2693" w:type="dxa"/>
            <w:vAlign w:val="center"/>
          </w:tcPr>
          <w:p w:rsidR="00DE1309" w:rsidRPr="000C337C" w:rsidRDefault="008465BF" w:rsidP="008465B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  <w:r w:rsidR="00DE1309" w:rsidRPr="000C337C">
              <w:rPr>
                <w:rFonts w:ascii="Times New Roman" w:hAnsi="Times New Roman" w:cs="Times New Roman"/>
                <w:sz w:val="20"/>
              </w:rPr>
              <w:t xml:space="preserve">owling du Lac à </w:t>
            </w:r>
            <w:r w:rsidR="00DE1309" w:rsidRPr="000C337C">
              <w:rPr>
                <w:rFonts w:ascii="Times New Roman" w:hAnsi="Times New Roman" w:cs="Times New Roman"/>
                <w:b/>
                <w:sz w:val="20"/>
              </w:rPr>
              <w:t xml:space="preserve">Ploërmel </w:t>
            </w:r>
            <w:r w:rsidR="00DE1309" w:rsidRPr="000C337C">
              <w:rPr>
                <w:rFonts w:ascii="Times New Roman" w:hAnsi="Times New Roman" w:cs="Times New Roman"/>
                <w:sz w:val="20"/>
              </w:rPr>
              <w:t>(zone de Leclerc)</w:t>
            </w:r>
          </w:p>
        </w:tc>
        <w:tc>
          <w:tcPr>
            <w:tcW w:w="850" w:type="dxa"/>
            <w:vAlign w:val="center"/>
          </w:tcPr>
          <w:p w:rsidR="00DE1309" w:rsidRPr="000C337C" w:rsidRDefault="00DE1309" w:rsidP="00D45526">
            <w:pPr>
              <w:jc w:val="center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14h30</w:t>
            </w:r>
          </w:p>
        </w:tc>
        <w:tc>
          <w:tcPr>
            <w:tcW w:w="1276" w:type="dxa"/>
          </w:tcPr>
          <w:p w:rsidR="00DE1309" w:rsidRPr="000C337C" w:rsidRDefault="00DE1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37C">
              <w:rPr>
                <w:rFonts w:ascii="Times New Roman" w:hAnsi="Times New Roman" w:cs="Times New Roman"/>
                <w:sz w:val="20"/>
                <w:szCs w:val="20"/>
              </w:rPr>
              <w:t>Galette et loto</w:t>
            </w:r>
          </w:p>
        </w:tc>
      </w:tr>
      <w:tr w:rsidR="000C337C" w:rsidTr="000C337C">
        <w:tc>
          <w:tcPr>
            <w:tcW w:w="1135" w:type="dxa"/>
            <w:vAlign w:val="center"/>
          </w:tcPr>
          <w:p w:rsidR="00DE1309" w:rsidRPr="000C337C" w:rsidRDefault="00DE1309" w:rsidP="006E30EB">
            <w:pPr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Lorient</w:t>
            </w:r>
          </w:p>
        </w:tc>
        <w:tc>
          <w:tcPr>
            <w:tcW w:w="1134" w:type="dxa"/>
            <w:vAlign w:val="center"/>
          </w:tcPr>
          <w:p w:rsidR="00DE1309" w:rsidRPr="000C337C" w:rsidRDefault="00DE1309" w:rsidP="00DE1309">
            <w:pPr>
              <w:jc w:val="center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8€</w:t>
            </w:r>
          </w:p>
        </w:tc>
        <w:tc>
          <w:tcPr>
            <w:tcW w:w="1559" w:type="dxa"/>
          </w:tcPr>
          <w:p w:rsidR="00DE1309" w:rsidRPr="000C337C" w:rsidRDefault="00DE1309">
            <w:pPr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Job Kerhervé</w:t>
            </w:r>
            <w:r w:rsidRPr="000C337C">
              <w:rPr>
                <w:rFonts w:ascii="Times New Roman" w:hAnsi="Times New Roman" w:cs="Times New Roman"/>
              </w:rPr>
              <w:br/>
              <w:t>02 97 05 12 36</w:t>
            </w:r>
          </w:p>
        </w:tc>
        <w:tc>
          <w:tcPr>
            <w:tcW w:w="1985" w:type="dxa"/>
            <w:vAlign w:val="center"/>
          </w:tcPr>
          <w:p w:rsidR="00DE1309" w:rsidRPr="00F42089" w:rsidRDefault="00DE1309" w:rsidP="00F77FA0">
            <w:pPr>
              <w:jc w:val="center"/>
              <w:rPr>
                <w:rFonts w:ascii="Times New Roman" w:hAnsi="Times New Roman" w:cs="Times New Roman"/>
              </w:rPr>
            </w:pPr>
            <w:r w:rsidRPr="00F42089">
              <w:rPr>
                <w:rFonts w:ascii="Times New Roman" w:hAnsi="Times New Roman" w:cs="Times New Roman"/>
              </w:rPr>
              <w:t>jeudi 24 janvier</w:t>
            </w:r>
          </w:p>
        </w:tc>
        <w:tc>
          <w:tcPr>
            <w:tcW w:w="2693" w:type="dxa"/>
          </w:tcPr>
          <w:p w:rsidR="00DE1309" w:rsidRPr="000C337C" w:rsidRDefault="00DE1309" w:rsidP="006E30EB">
            <w:pPr>
              <w:rPr>
                <w:rFonts w:ascii="Times New Roman" w:hAnsi="Times New Roman" w:cs="Times New Roman"/>
                <w:sz w:val="20"/>
              </w:rPr>
            </w:pPr>
            <w:r w:rsidRPr="000C337C">
              <w:rPr>
                <w:rFonts w:ascii="Times New Roman" w:hAnsi="Times New Roman" w:cs="Times New Roman"/>
                <w:sz w:val="20"/>
              </w:rPr>
              <w:t xml:space="preserve">Restaurant « les Genêts d’or » à </w:t>
            </w:r>
            <w:r w:rsidRPr="000C337C">
              <w:rPr>
                <w:rFonts w:ascii="Times New Roman" w:hAnsi="Times New Roman" w:cs="Times New Roman"/>
                <w:b/>
                <w:sz w:val="20"/>
              </w:rPr>
              <w:t>Gestel</w:t>
            </w:r>
          </w:p>
        </w:tc>
        <w:tc>
          <w:tcPr>
            <w:tcW w:w="850" w:type="dxa"/>
            <w:vAlign w:val="center"/>
          </w:tcPr>
          <w:p w:rsidR="00DE1309" w:rsidRPr="000C337C" w:rsidRDefault="00DE1309" w:rsidP="00D45526">
            <w:pPr>
              <w:jc w:val="center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15h00</w:t>
            </w:r>
          </w:p>
        </w:tc>
        <w:tc>
          <w:tcPr>
            <w:tcW w:w="1276" w:type="dxa"/>
          </w:tcPr>
          <w:p w:rsidR="00DE1309" w:rsidRPr="000C337C" w:rsidRDefault="00DE1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37C">
              <w:rPr>
                <w:rFonts w:ascii="Times New Roman" w:hAnsi="Times New Roman" w:cs="Times New Roman"/>
                <w:sz w:val="20"/>
                <w:szCs w:val="20"/>
              </w:rPr>
              <w:t>Galette et loto</w:t>
            </w:r>
          </w:p>
        </w:tc>
      </w:tr>
      <w:tr w:rsidR="000C337C" w:rsidTr="000C337C">
        <w:tc>
          <w:tcPr>
            <w:tcW w:w="1135" w:type="dxa"/>
            <w:vAlign w:val="center"/>
          </w:tcPr>
          <w:p w:rsidR="00DE1309" w:rsidRPr="000C337C" w:rsidRDefault="00DE1309" w:rsidP="006E30EB">
            <w:pPr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Vannes</w:t>
            </w:r>
          </w:p>
        </w:tc>
        <w:tc>
          <w:tcPr>
            <w:tcW w:w="1134" w:type="dxa"/>
            <w:vAlign w:val="center"/>
          </w:tcPr>
          <w:p w:rsidR="00DE1309" w:rsidRPr="000C337C" w:rsidRDefault="00DE1309" w:rsidP="004F27D8">
            <w:pPr>
              <w:jc w:val="center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7,50 €</w:t>
            </w:r>
          </w:p>
        </w:tc>
        <w:tc>
          <w:tcPr>
            <w:tcW w:w="1559" w:type="dxa"/>
          </w:tcPr>
          <w:p w:rsidR="00513D83" w:rsidRDefault="00DE1309">
            <w:pPr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Jacques Bizet</w:t>
            </w:r>
          </w:p>
          <w:p w:rsidR="00DE1309" w:rsidRPr="000C337C" w:rsidRDefault="00513D83">
            <w:pPr>
              <w:rPr>
                <w:rFonts w:ascii="Times New Roman" w:hAnsi="Times New Roman" w:cs="Times New Roman"/>
              </w:rPr>
            </w:pPr>
            <w:r w:rsidRPr="00513D83">
              <w:rPr>
                <w:rFonts w:ascii="Times New Roman" w:hAnsi="Times New Roman" w:cs="Times New Roman"/>
              </w:rPr>
              <w:t>06 73 69 47 66</w:t>
            </w:r>
          </w:p>
        </w:tc>
        <w:tc>
          <w:tcPr>
            <w:tcW w:w="1985" w:type="dxa"/>
            <w:vAlign w:val="center"/>
          </w:tcPr>
          <w:p w:rsidR="00DE1309" w:rsidRPr="00F42089" w:rsidRDefault="00DE1309" w:rsidP="000C337C">
            <w:pPr>
              <w:jc w:val="center"/>
              <w:rPr>
                <w:rFonts w:ascii="Times New Roman" w:hAnsi="Times New Roman" w:cs="Times New Roman"/>
              </w:rPr>
            </w:pPr>
            <w:r w:rsidRPr="00F42089">
              <w:rPr>
                <w:rFonts w:ascii="Times New Roman" w:hAnsi="Times New Roman" w:cs="Times New Roman"/>
              </w:rPr>
              <w:t>vendredi 2</w:t>
            </w:r>
            <w:r w:rsidR="000C337C" w:rsidRPr="00F42089">
              <w:rPr>
                <w:rFonts w:ascii="Times New Roman" w:hAnsi="Times New Roman" w:cs="Times New Roman"/>
              </w:rPr>
              <w:t>5</w:t>
            </w:r>
            <w:r w:rsidRPr="00F42089">
              <w:rPr>
                <w:rFonts w:ascii="Times New Roman" w:hAnsi="Times New Roman" w:cs="Times New Roman"/>
              </w:rPr>
              <w:t xml:space="preserve"> janvier</w:t>
            </w:r>
          </w:p>
        </w:tc>
        <w:tc>
          <w:tcPr>
            <w:tcW w:w="2693" w:type="dxa"/>
          </w:tcPr>
          <w:p w:rsidR="00DE1309" w:rsidRPr="000C337C" w:rsidRDefault="00DE1309" w:rsidP="006E30EB">
            <w:pPr>
              <w:rPr>
                <w:rFonts w:ascii="Times New Roman" w:hAnsi="Times New Roman" w:cs="Times New Roman"/>
                <w:sz w:val="20"/>
              </w:rPr>
            </w:pPr>
            <w:r w:rsidRPr="000C337C">
              <w:rPr>
                <w:rFonts w:ascii="Times New Roman" w:hAnsi="Times New Roman" w:cs="Times New Roman"/>
                <w:sz w:val="20"/>
              </w:rPr>
              <w:t xml:space="preserve">Espace Montcalm à </w:t>
            </w:r>
            <w:r w:rsidRPr="000C337C">
              <w:rPr>
                <w:rFonts w:ascii="Times New Roman" w:hAnsi="Times New Roman" w:cs="Times New Roman"/>
                <w:b/>
                <w:sz w:val="20"/>
              </w:rPr>
              <w:t xml:space="preserve">Vannes, </w:t>
            </w:r>
            <w:r w:rsidRPr="000C337C">
              <w:rPr>
                <w:rFonts w:ascii="Times New Roman" w:hAnsi="Times New Roman" w:cs="Times New Roman"/>
                <w:sz w:val="20"/>
              </w:rPr>
              <w:t>entrée par la rue des Ursulines</w:t>
            </w:r>
          </w:p>
        </w:tc>
        <w:tc>
          <w:tcPr>
            <w:tcW w:w="850" w:type="dxa"/>
            <w:vAlign w:val="center"/>
          </w:tcPr>
          <w:p w:rsidR="00DE1309" w:rsidRPr="000C337C" w:rsidRDefault="00DE1309" w:rsidP="00D45526">
            <w:pPr>
              <w:jc w:val="center"/>
              <w:rPr>
                <w:rFonts w:ascii="Times New Roman" w:hAnsi="Times New Roman" w:cs="Times New Roman"/>
              </w:rPr>
            </w:pPr>
            <w:r w:rsidRPr="000C337C">
              <w:rPr>
                <w:rFonts w:ascii="Times New Roman" w:hAnsi="Times New Roman" w:cs="Times New Roman"/>
              </w:rPr>
              <w:t>14h30</w:t>
            </w:r>
          </w:p>
        </w:tc>
        <w:tc>
          <w:tcPr>
            <w:tcW w:w="1276" w:type="dxa"/>
          </w:tcPr>
          <w:p w:rsidR="00DE1309" w:rsidRPr="000C337C" w:rsidRDefault="00DE1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37C">
              <w:rPr>
                <w:rFonts w:ascii="Times New Roman" w:hAnsi="Times New Roman" w:cs="Times New Roman"/>
                <w:sz w:val="20"/>
                <w:szCs w:val="20"/>
              </w:rPr>
              <w:t>Galette et loto</w:t>
            </w:r>
          </w:p>
        </w:tc>
      </w:tr>
    </w:tbl>
    <w:p w:rsidR="00272E9D" w:rsidRDefault="00272E9D" w:rsidP="000C337C">
      <w:pPr>
        <w:spacing w:after="120"/>
      </w:pPr>
    </w:p>
    <w:p w:rsidR="006E30EB" w:rsidRDefault="006E30EB" w:rsidP="00272E9D">
      <w:pPr>
        <w:spacing w:after="120" w:line="240" w:lineRule="auto"/>
      </w:pPr>
      <w:r>
        <w:t>Adresse</w:t>
      </w:r>
      <w:r w:rsidR="0030514E">
        <w:t>z</w:t>
      </w:r>
      <w:r w:rsidR="000C337C">
        <w:t xml:space="preserve"> l</w:t>
      </w:r>
      <w:r>
        <w:t xml:space="preserve">e bulletin d’inscription </w:t>
      </w:r>
      <w:r w:rsidR="000C337C">
        <w:t xml:space="preserve">ci-dessous </w:t>
      </w:r>
      <w:r>
        <w:t xml:space="preserve">le plus rapidement possible à votre responsable </w:t>
      </w:r>
      <w:r w:rsidR="00F77FA0">
        <w:t>de</w:t>
      </w:r>
      <w:r>
        <w:t xml:space="preserve"> secteur</w:t>
      </w:r>
      <w:r w:rsidR="00B1355B">
        <w:t xml:space="preserve"> </w:t>
      </w:r>
      <w:r w:rsidR="0030514E">
        <w:t>en cochant la case correspondante.</w:t>
      </w:r>
    </w:p>
    <w:p w:rsidR="000C337C" w:rsidRDefault="000C337C"/>
    <w:p w:rsidR="005D68D8" w:rsidRDefault="000C337C" w:rsidP="000C337C">
      <w:pPr>
        <w:ind w:right="-284"/>
      </w:pPr>
      <w:r>
        <w:sym w:font="Wingdings" w:char="F022"/>
      </w:r>
      <w:r>
        <w:sym w:font="Wingdings" w:char="F022"/>
      </w:r>
      <w:r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  <w:r w:rsidR="005D68D8">
        <w:sym w:font="Wingdings" w:char="F022"/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E30EB" w:rsidTr="00D45526">
        <w:tc>
          <w:tcPr>
            <w:tcW w:w="9322" w:type="dxa"/>
          </w:tcPr>
          <w:p w:rsidR="00E17FF6" w:rsidRDefault="00E17FF6"/>
          <w:p w:rsidR="006E30EB" w:rsidRDefault="006E30EB">
            <w:r>
              <w:t xml:space="preserve">Secteur de </w:t>
            </w:r>
            <w:r w:rsidR="00E17FF6" w:rsidRPr="00DF0CF2">
              <w:rPr>
                <w:b/>
              </w:rPr>
              <w:t>Ploërmel</w:t>
            </w:r>
            <w:r>
              <w:t xml:space="preserve"> </w:t>
            </w:r>
            <w:r w:rsidR="000C337C">
              <w:t xml:space="preserve"> </w:t>
            </w:r>
            <w:r>
              <w:sym w:font="Symbol" w:char="F07F"/>
            </w:r>
            <w:r>
              <w:t xml:space="preserve"> </w:t>
            </w:r>
            <w:r w:rsidR="00F77FA0">
              <w:t xml:space="preserve">          </w:t>
            </w:r>
            <w:r>
              <w:t>Annie Jouannic</w:t>
            </w:r>
            <w:r w:rsidR="008465BF">
              <w:t xml:space="preserve"> </w:t>
            </w:r>
            <w:r>
              <w:t xml:space="preserve"> 6 rue Saint Denis 56800 Ploërmel</w:t>
            </w:r>
          </w:p>
          <w:p w:rsidR="006E30EB" w:rsidRDefault="00DF0CF2" w:rsidP="00DF0CF2">
            <w:r>
              <w:t xml:space="preserve">                                                     </w:t>
            </w:r>
            <w:r w:rsidR="006E30EB">
              <w:t xml:space="preserve">(Chèque à l’ordre </w:t>
            </w:r>
            <w:r w:rsidR="008465BF">
              <w:t xml:space="preserve">du </w:t>
            </w:r>
            <w:r w:rsidR="008465BF" w:rsidRPr="008465BF">
              <w:rPr>
                <w:b/>
              </w:rPr>
              <w:t>Bowling du Lac</w:t>
            </w:r>
            <w:r w:rsidR="00F77FA0">
              <w:t>)</w:t>
            </w:r>
          </w:p>
          <w:p w:rsidR="00DF0CF2" w:rsidRDefault="00F77FA0" w:rsidP="00DF0CF2">
            <w:pPr>
              <w:spacing w:before="120" w:after="120"/>
            </w:pPr>
            <w:r>
              <w:t xml:space="preserve">Secteur de </w:t>
            </w:r>
            <w:r w:rsidRPr="00DF0CF2">
              <w:rPr>
                <w:b/>
              </w:rPr>
              <w:t>Pontivy</w:t>
            </w:r>
            <w:r>
              <w:t xml:space="preserve">    </w:t>
            </w:r>
            <w:r w:rsidR="000C337C">
              <w:t xml:space="preserve"> </w:t>
            </w:r>
            <w:r>
              <w:sym w:font="Symbol" w:char="F07F"/>
            </w:r>
            <w:r w:rsidR="00E17FF6">
              <w:t xml:space="preserve">          </w:t>
            </w:r>
            <w:r w:rsidR="00DF0CF2">
              <w:t>Jean Cornily 6 rue Saint Denis 56300 Pontivy</w:t>
            </w:r>
            <w:r w:rsidR="00DF0CF2">
              <w:br/>
              <w:t xml:space="preserve">                                                     (Chèque libellé à l’ordre du </w:t>
            </w:r>
            <w:r w:rsidR="00DF0CF2" w:rsidRPr="00E17FF6">
              <w:rPr>
                <w:b/>
              </w:rPr>
              <w:t>Relais Saint Hubert</w:t>
            </w:r>
            <w:r w:rsidR="00DF0CF2">
              <w:t>)</w:t>
            </w:r>
          </w:p>
          <w:p w:rsidR="00F77FA0" w:rsidRDefault="00F77FA0" w:rsidP="00DF0CF2">
            <w:r>
              <w:t xml:space="preserve">Secteur de </w:t>
            </w:r>
            <w:r w:rsidRPr="00DF0CF2">
              <w:rPr>
                <w:b/>
              </w:rPr>
              <w:t>Lorient</w:t>
            </w:r>
            <w:r>
              <w:t xml:space="preserve">    </w:t>
            </w:r>
            <w:r w:rsidR="000C337C">
              <w:t xml:space="preserve"> </w:t>
            </w:r>
            <w:r>
              <w:sym w:font="Symbol" w:char="F07F"/>
            </w:r>
            <w:r w:rsidR="00E17FF6">
              <w:t xml:space="preserve">           </w:t>
            </w:r>
            <w:r w:rsidR="00DF0CF2">
              <w:t>Job Kerhervé route de Pont-Scorff 56530 Quéven</w:t>
            </w:r>
          </w:p>
          <w:p w:rsidR="00DF0CF2" w:rsidRDefault="00DF0CF2" w:rsidP="00DF0CF2">
            <w:pPr>
              <w:ind w:left="2552"/>
            </w:pPr>
            <w:r>
              <w:t xml:space="preserve">  (Chèque libellé à l’ordre des </w:t>
            </w:r>
            <w:r w:rsidRPr="00E17FF6">
              <w:rPr>
                <w:b/>
              </w:rPr>
              <w:t>Genêts d’Or</w:t>
            </w:r>
            <w:r>
              <w:t>)</w:t>
            </w:r>
          </w:p>
          <w:p w:rsidR="00E17FF6" w:rsidRDefault="00F77FA0" w:rsidP="00B1355B">
            <w:pPr>
              <w:spacing w:before="120" w:after="120"/>
            </w:pPr>
            <w:r>
              <w:t xml:space="preserve">Secteur de </w:t>
            </w:r>
            <w:r w:rsidRPr="00DF0CF2">
              <w:rPr>
                <w:b/>
              </w:rPr>
              <w:t xml:space="preserve">Vannes </w:t>
            </w:r>
            <w:r>
              <w:t xml:space="preserve"> </w:t>
            </w:r>
            <w:r w:rsidR="000C337C">
              <w:t xml:space="preserve"> </w:t>
            </w:r>
            <w:r>
              <w:t xml:space="preserve"> </w:t>
            </w:r>
            <w:r>
              <w:sym w:font="Symbol" w:char="F07F"/>
            </w:r>
            <w:r>
              <w:t xml:space="preserve"> </w:t>
            </w:r>
            <w:r w:rsidR="00E17FF6">
              <w:t xml:space="preserve">          </w:t>
            </w:r>
            <w:r w:rsidR="00DE1309">
              <w:t>Jacques Bizet</w:t>
            </w:r>
            <w:r w:rsidR="00DF0CF2">
              <w:t xml:space="preserve"> </w:t>
            </w:r>
            <w:r w:rsidR="008465BF">
              <w:rPr>
                <w:rFonts w:ascii="Calibri" w:hAnsi="Calibri" w:cs="Calibri"/>
                <w:color w:val="444444"/>
                <w:shd w:val="clear" w:color="auto" w:fill="FFFFFF"/>
              </w:rPr>
              <w:t>55 rue du clos Melin 56860 Séné</w:t>
            </w:r>
            <w:r w:rsidR="008465BF">
              <w:t xml:space="preserve"> </w:t>
            </w:r>
            <w:r w:rsidR="00DF0CF2">
              <w:br/>
              <w:t xml:space="preserve">                                                     (Chèque libellé à l’ordre </w:t>
            </w:r>
            <w:r w:rsidR="002C5FD6">
              <w:t>de l’</w:t>
            </w:r>
            <w:r w:rsidR="002C5FD6" w:rsidRPr="000C337C">
              <w:rPr>
                <w:b/>
              </w:rPr>
              <w:t>ANR</w:t>
            </w:r>
            <w:r w:rsidR="000C337C" w:rsidRPr="000C337C">
              <w:rPr>
                <w:b/>
              </w:rPr>
              <w:t>56</w:t>
            </w:r>
            <w:r w:rsidR="00C51D26">
              <w:t>)</w:t>
            </w:r>
          </w:p>
          <w:p w:rsidR="005D68D8" w:rsidRDefault="005D68D8" w:rsidP="00B1355B">
            <w:pPr>
              <w:spacing w:before="120" w:after="120"/>
            </w:pPr>
            <w:bookmarkStart w:id="0" w:name="_GoBack"/>
            <w:bookmarkEnd w:id="0"/>
          </w:p>
          <w:p w:rsidR="00F77FA0" w:rsidRPr="00B1355B" w:rsidRDefault="00E17FF6">
            <w:pPr>
              <w:rPr>
                <w:b/>
              </w:rPr>
            </w:pPr>
            <w:r w:rsidRPr="00B1355B">
              <w:rPr>
                <w:b/>
              </w:rPr>
              <w:t xml:space="preserve">Nom :                                         Prénom :  </w:t>
            </w:r>
          </w:p>
          <w:p w:rsidR="00F77FA0" w:rsidRDefault="00F77FA0">
            <w:r>
              <w:t xml:space="preserve">Règlement : </w:t>
            </w:r>
            <w:r w:rsidR="00DE1309">
              <w:rPr>
                <w:b/>
              </w:rPr>
              <w:t xml:space="preserve">            </w:t>
            </w:r>
            <w:r w:rsidRPr="0030514E">
              <w:rPr>
                <w:b/>
              </w:rPr>
              <w:t>€</w:t>
            </w:r>
            <w:r>
              <w:t xml:space="preserve"> </w:t>
            </w:r>
            <w:r w:rsidR="005D68D8">
              <w:t>x</w:t>
            </w:r>
            <w:r>
              <w:t xml:space="preserve"> </w:t>
            </w:r>
            <w:r w:rsidR="0030514E">
              <w:t xml:space="preserve">     </w:t>
            </w:r>
            <w:proofErr w:type="gramStart"/>
            <w:r w:rsidR="0030514E">
              <w:t xml:space="preserve">   (</w:t>
            </w:r>
            <w:proofErr w:type="gramEnd"/>
            <w:r w:rsidRPr="0030514E">
              <w:rPr>
                <w:sz w:val="16"/>
                <w:szCs w:val="16"/>
              </w:rPr>
              <w:t>nombre de participants</w:t>
            </w:r>
            <w:r w:rsidR="0030514E">
              <w:rPr>
                <w:sz w:val="16"/>
                <w:szCs w:val="16"/>
              </w:rPr>
              <w:t>)</w:t>
            </w:r>
            <w:r>
              <w:t xml:space="preserve"> =        </w:t>
            </w:r>
            <w:r w:rsidR="00E17FF6">
              <w:t>€</w:t>
            </w:r>
            <w:r>
              <w:t xml:space="preserve"> </w:t>
            </w:r>
            <w:r w:rsidR="00B1355B">
              <w:br/>
            </w:r>
            <w:r w:rsidR="00E17FF6">
              <w:t>(</w:t>
            </w:r>
            <w:r w:rsidR="00E17FF6" w:rsidRPr="00323FF6">
              <w:rPr>
                <w:b/>
                <w:color w:val="FF0000"/>
              </w:rPr>
              <w:t>Attention de bien libeller l’ordre du chèque</w:t>
            </w:r>
            <w:r w:rsidR="00E17FF6">
              <w:t>)</w:t>
            </w:r>
          </w:p>
          <w:p w:rsidR="00F77FA0" w:rsidRDefault="00F77FA0" w:rsidP="00F77FA0">
            <w:pPr>
              <w:spacing w:before="360"/>
            </w:pPr>
            <w:r>
              <w:t>Votre responsable de secteur se tient à votre disposition pour tout renseignement complémentaire</w:t>
            </w:r>
            <w:r w:rsidR="0030514E">
              <w:t>.</w:t>
            </w:r>
          </w:p>
          <w:p w:rsidR="006E30EB" w:rsidRDefault="006E30EB"/>
        </w:tc>
      </w:tr>
    </w:tbl>
    <w:p w:rsidR="00ED74E8" w:rsidRDefault="00ED74E8" w:rsidP="005D68D8"/>
    <w:sectPr w:rsidR="00ED74E8" w:rsidSect="000C337C">
      <w:pgSz w:w="11906" w:h="16838"/>
      <w:pgMar w:top="851" w:right="1133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B4E"/>
    <w:rsid w:val="000C337C"/>
    <w:rsid w:val="00125B92"/>
    <w:rsid w:val="00272E9D"/>
    <w:rsid w:val="002C5FD6"/>
    <w:rsid w:val="002D07A0"/>
    <w:rsid w:val="0030514E"/>
    <w:rsid w:val="00323FF6"/>
    <w:rsid w:val="003C62DF"/>
    <w:rsid w:val="004E10F5"/>
    <w:rsid w:val="005121FC"/>
    <w:rsid w:val="00513D83"/>
    <w:rsid w:val="00526AB3"/>
    <w:rsid w:val="00562B48"/>
    <w:rsid w:val="005B42B8"/>
    <w:rsid w:val="005D5341"/>
    <w:rsid w:val="005D68D8"/>
    <w:rsid w:val="0060556F"/>
    <w:rsid w:val="006E30EB"/>
    <w:rsid w:val="007275F5"/>
    <w:rsid w:val="007F5C37"/>
    <w:rsid w:val="008465BF"/>
    <w:rsid w:val="00855DE7"/>
    <w:rsid w:val="00875D34"/>
    <w:rsid w:val="008A49B0"/>
    <w:rsid w:val="00AA6B4E"/>
    <w:rsid w:val="00AC5492"/>
    <w:rsid w:val="00AC7BCE"/>
    <w:rsid w:val="00AF1F55"/>
    <w:rsid w:val="00B1355B"/>
    <w:rsid w:val="00B7462D"/>
    <w:rsid w:val="00BF44F4"/>
    <w:rsid w:val="00C41102"/>
    <w:rsid w:val="00C51D26"/>
    <w:rsid w:val="00D44DF1"/>
    <w:rsid w:val="00D45526"/>
    <w:rsid w:val="00DE1309"/>
    <w:rsid w:val="00DF0CF2"/>
    <w:rsid w:val="00E17FF6"/>
    <w:rsid w:val="00ED74E8"/>
    <w:rsid w:val="00EF3524"/>
    <w:rsid w:val="00F42089"/>
    <w:rsid w:val="00F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A3D69-8027-46BA-8E61-5DA1ED2D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4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DANIEL HERICHER</cp:lastModifiedBy>
  <cp:revision>2</cp:revision>
  <cp:lastPrinted>2017-10-15T16:43:00Z</cp:lastPrinted>
  <dcterms:created xsi:type="dcterms:W3CDTF">2018-12-11T16:03:00Z</dcterms:created>
  <dcterms:modified xsi:type="dcterms:W3CDTF">2018-12-11T16:03:00Z</dcterms:modified>
</cp:coreProperties>
</file>